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5723" w14:textId="710702E9" w:rsidR="00F636C9" w:rsidRPr="00F636C9" w:rsidRDefault="00F636C9" w:rsidP="004A62D0">
      <w:pPr>
        <w:jc w:val="center"/>
        <w:rPr>
          <w:b/>
          <w:bCs/>
        </w:rPr>
      </w:pPr>
      <w:r>
        <w:rPr>
          <w:b/>
          <w:bCs/>
        </w:rPr>
        <w:t>Slope Poppers</w:t>
      </w:r>
    </w:p>
    <w:p w14:paraId="47089CED" w14:textId="77777777" w:rsidR="00FA736F" w:rsidRPr="00FA736F" w:rsidRDefault="00DC277D" w:rsidP="00FA736F">
      <w:pPr>
        <w:rPr>
          <w:rFonts w:ascii="Times New Roman" w:eastAsia="Times New Roman" w:hAnsi="Times New Roman" w:cs="Times New Roman"/>
        </w:rPr>
      </w:pPr>
      <w:r>
        <w:t xml:space="preserve">iPad App: </w:t>
      </w:r>
      <w:proofErr w:type="spellStart"/>
      <w:r>
        <w:t>Popplet</w:t>
      </w:r>
      <w:proofErr w:type="spellEnd"/>
      <w:r w:rsidR="00FA736F">
        <w:t xml:space="preserve"> at </w:t>
      </w:r>
      <w:hyperlink r:id="rId5" w:history="1">
        <w:r w:rsidR="00FA736F" w:rsidRPr="00FA736F">
          <w:rPr>
            <w:rFonts w:ascii="Times New Roman" w:eastAsia="Times New Roman" w:hAnsi="Times New Roman" w:cs="Times New Roman"/>
            <w:color w:val="0000FF"/>
            <w:u w:val="single"/>
          </w:rPr>
          <w:t>http://popplet.com/</w:t>
        </w:r>
      </w:hyperlink>
    </w:p>
    <w:p w14:paraId="30790751" w14:textId="77777777" w:rsidR="00594356" w:rsidRDefault="00FA736F">
      <w:r>
        <w:t xml:space="preserve">Create an account on </w:t>
      </w:r>
      <w:proofErr w:type="spellStart"/>
      <w:r>
        <w:t>Popplet</w:t>
      </w:r>
      <w:proofErr w:type="spellEnd"/>
      <w:r>
        <w:t xml:space="preserve"> and create one project. If you do not create an account, it will not save your progress for you once you exit out of the window. </w:t>
      </w:r>
    </w:p>
    <w:p w14:paraId="2E1A7263" w14:textId="77777777" w:rsidR="00DC277D" w:rsidRDefault="00DC277D"/>
    <w:p w14:paraId="47A31023" w14:textId="77777777" w:rsidR="00DC277D" w:rsidRDefault="00DC277D">
      <w:r>
        <w:t xml:space="preserve">Directions: </w:t>
      </w:r>
    </w:p>
    <w:p w14:paraId="55AEF631" w14:textId="77777777" w:rsidR="00DC277D" w:rsidRDefault="00DC277D" w:rsidP="00DC277D">
      <w:pPr>
        <w:pStyle w:val="ListParagraph"/>
        <w:numPr>
          <w:ilvl w:val="0"/>
          <w:numId w:val="1"/>
        </w:numPr>
      </w:pPr>
      <w:r>
        <w:t xml:space="preserve">Create your own real-life problem based on slope and linear equations. </w:t>
      </w:r>
    </w:p>
    <w:p w14:paraId="342789B9" w14:textId="77777777" w:rsidR="00FA736F" w:rsidRDefault="00DC277D" w:rsidP="00FD3C2B">
      <w:pPr>
        <w:pStyle w:val="ListParagraph"/>
        <w:numPr>
          <w:ilvl w:val="0"/>
          <w:numId w:val="1"/>
        </w:numPr>
      </w:pPr>
      <w:r>
        <w:t>Include at least one picture in a bubble</w:t>
      </w:r>
      <w:r w:rsidR="00F636C9">
        <w:t xml:space="preserve"> within the entire project. </w:t>
      </w:r>
    </w:p>
    <w:p w14:paraId="6BDB4277" w14:textId="77777777" w:rsidR="00F636C9" w:rsidRDefault="00F636C9" w:rsidP="00FD3C2B">
      <w:pPr>
        <w:pStyle w:val="ListParagraph"/>
        <w:numPr>
          <w:ilvl w:val="0"/>
          <w:numId w:val="1"/>
        </w:numPr>
      </w:pPr>
      <w:r>
        <w:t xml:space="preserve">Include at least one diagram within the entire project. </w:t>
      </w:r>
    </w:p>
    <w:p w14:paraId="5591BB47" w14:textId="77777777" w:rsidR="00DC277D" w:rsidRDefault="00DC277D" w:rsidP="00FD3C2B">
      <w:pPr>
        <w:pStyle w:val="ListParagraph"/>
        <w:numPr>
          <w:ilvl w:val="0"/>
          <w:numId w:val="1"/>
        </w:numPr>
      </w:pPr>
      <w:r>
        <w:t xml:space="preserve">Explain what you are trying to find. </w:t>
      </w:r>
    </w:p>
    <w:p w14:paraId="52CA69EF" w14:textId="77777777" w:rsidR="00DC277D" w:rsidRDefault="00DC277D" w:rsidP="00DC277D">
      <w:pPr>
        <w:pStyle w:val="ListParagraph"/>
        <w:numPr>
          <w:ilvl w:val="0"/>
          <w:numId w:val="1"/>
        </w:numPr>
      </w:pPr>
      <w:r>
        <w:t xml:space="preserve">Explain what is given to you. </w:t>
      </w:r>
    </w:p>
    <w:p w14:paraId="3A4ED92E" w14:textId="77777777" w:rsidR="00DC277D" w:rsidRDefault="00DC277D" w:rsidP="00DC277D">
      <w:pPr>
        <w:pStyle w:val="ListParagraph"/>
        <w:numPr>
          <w:ilvl w:val="0"/>
          <w:numId w:val="1"/>
        </w:numPr>
      </w:pPr>
      <w:r>
        <w:t xml:space="preserve">Include at least one bubble for you to </w:t>
      </w:r>
      <w:r w:rsidR="0032501C">
        <w:t xml:space="preserve">solve something mathematically. </w:t>
      </w:r>
    </w:p>
    <w:p w14:paraId="7DEE8E00" w14:textId="77777777" w:rsidR="0032501C" w:rsidRDefault="0032501C" w:rsidP="00DC277D">
      <w:pPr>
        <w:pStyle w:val="ListParagraph"/>
        <w:numPr>
          <w:ilvl w:val="0"/>
          <w:numId w:val="1"/>
        </w:numPr>
      </w:pPr>
      <w:r>
        <w:t xml:space="preserve">Finish solving one problem on slope and linear equations. Then have another one next to it that </w:t>
      </w:r>
      <w:r w:rsidR="00F636C9">
        <w:t xml:space="preserve">compares your findings. </w:t>
      </w:r>
      <w:r>
        <w:t xml:space="preserve"> </w:t>
      </w:r>
    </w:p>
    <w:p w14:paraId="43CAA377" w14:textId="77777777" w:rsidR="0032501C" w:rsidRDefault="0032501C" w:rsidP="00DC277D">
      <w:pPr>
        <w:pStyle w:val="ListParagraph"/>
        <w:numPr>
          <w:ilvl w:val="0"/>
          <w:numId w:val="1"/>
        </w:numPr>
      </w:pPr>
      <w:r>
        <w:t>Solve again</w:t>
      </w:r>
      <w:r w:rsidR="00F636C9">
        <w:t>.</w:t>
      </w:r>
      <w:r>
        <w:t xml:space="preserve"> </w:t>
      </w:r>
    </w:p>
    <w:p w14:paraId="74441659" w14:textId="6A98632C" w:rsidR="00F636C9" w:rsidRDefault="003C2394" w:rsidP="003C2394">
      <w:pPr>
        <w:pStyle w:val="ListParagraph"/>
        <w:numPr>
          <w:ilvl w:val="0"/>
          <w:numId w:val="1"/>
        </w:numPr>
      </w:pPr>
      <w:r>
        <w:t>Analyze</w:t>
      </w:r>
      <w:r w:rsidR="0032501C">
        <w:t xml:space="preserve"> the differences in the slopes and what that means. </w:t>
      </w:r>
    </w:p>
    <w:p w14:paraId="73217449" w14:textId="60960C10" w:rsidR="0043265D" w:rsidRDefault="0043265D" w:rsidP="003C2394">
      <w:pPr>
        <w:pStyle w:val="ListParagraph"/>
        <w:numPr>
          <w:ilvl w:val="0"/>
          <w:numId w:val="1"/>
        </w:numPr>
      </w:pPr>
      <w:r>
        <w:t xml:space="preserve">You are required to used </w:t>
      </w:r>
      <w:proofErr w:type="spellStart"/>
      <w:r>
        <w:t>Popplet</w:t>
      </w:r>
      <w:proofErr w:type="spellEnd"/>
      <w:r>
        <w:t xml:space="preserve"> and at least 2 other websites to help create your </w:t>
      </w:r>
      <w:proofErr w:type="spellStart"/>
      <w:r>
        <w:t>Popplet</w:t>
      </w:r>
      <w:proofErr w:type="spellEnd"/>
      <w:r>
        <w:t xml:space="preserve"> project. </w:t>
      </w:r>
    </w:p>
    <w:p w14:paraId="50DCC38A" w14:textId="62A50D23" w:rsidR="00F636C9" w:rsidRDefault="00F636C9" w:rsidP="00F636C9">
      <w:pPr>
        <w:pStyle w:val="ListParagraph"/>
        <w:numPr>
          <w:ilvl w:val="0"/>
          <w:numId w:val="1"/>
        </w:numPr>
      </w:pPr>
      <w:r>
        <w:t xml:space="preserve">Take a screenshot of your project </w:t>
      </w:r>
      <w:r w:rsidR="003C2394">
        <w:t xml:space="preserve">with the link to your project </w:t>
      </w:r>
      <w:r>
        <w:t>once it is completed and submit with a 100-word paragraph that explains what you learned</w:t>
      </w:r>
      <w:r w:rsidR="006E1814">
        <w:t xml:space="preserve">, what websites you used to create your project, and </w:t>
      </w:r>
      <w:r>
        <w:t xml:space="preserve">how you feel about this activity. </w:t>
      </w:r>
      <w:r w:rsidR="008C1A5A">
        <w:t xml:space="preserve">You will turn this in on the website under “iPad Lesson”. </w:t>
      </w:r>
    </w:p>
    <w:p w14:paraId="40465588" w14:textId="77777777" w:rsidR="00F636C9" w:rsidRDefault="00F636C9" w:rsidP="00F636C9"/>
    <w:tbl>
      <w:tblPr>
        <w:tblStyle w:val="TableGrid"/>
        <w:tblW w:w="0" w:type="auto"/>
        <w:tblLook w:val="04A0" w:firstRow="1" w:lastRow="0" w:firstColumn="1" w:lastColumn="0" w:noHBand="0" w:noVBand="1"/>
      </w:tblPr>
      <w:tblGrid>
        <w:gridCol w:w="5305"/>
        <w:gridCol w:w="2160"/>
        <w:gridCol w:w="1885"/>
      </w:tblGrid>
      <w:tr w:rsidR="00F636C9" w14:paraId="5A74067D" w14:textId="77777777" w:rsidTr="00F636C9">
        <w:tc>
          <w:tcPr>
            <w:tcW w:w="5305" w:type="dxa"/>
          </w:tcPr>
          <w:p w14:paraId="654C186C" w14:textId="77777777" w:rsidR="00F636C9" w:rsidRDefault="00F636C9" w:rsidP="00F636C9">
            <w:pPr>
              <w:jc w:val="center"/>
            </w:pPr>
            <w:r>
              <w:t>Scoring Guide for Slope Poppers</w:t>
            </w:r>
          </w:p>
        </w:tc>
        <w:tc>
          <w:tcPr>
            <w:tcW w:w="2160" w:type="dxa"/>
          </w:tcPr>
          <w:p w14:paraId="3351D528" w14:textId="77777777" w:rsidR="00F636C9" w:rsidRDefault="00F636C9" w:rsidP="00F636C9">
            <w:pPr>
              <w:jc w:val="center"/>
            </w:pPr>
            <w:r>
              <w:t>Points Possible</w:t>
            </w:r>
          </w:p>
        </w:tc>
        <w:tc>
          <w:tcPr>
            <w:tcW w:w="1885" w:type="dxa"/>
          </w:tcPr>
          <w:p w14:paraId="656B24EA" w14:textId="77777777" w:rsidR="00F636C9" w:rsidRDefault="00F636C9" w:rsidP="00F636C9">
            <w:pPr>
              <w:jc w:val="center"/>
            </w:pPr>
            <w:r>
              <w:t>Points Earned</w:t>
            </w:r>
          </w:p>
        </w:tc>
      </w:tr>
      <w:tr w:rsidR="00F636C9" w14:paraId="68467C7E" w14:textId="77777777" w:rsidTr="00F636C9">
        <w:tc>
          <w:tcPr>
            <w:tcW w:w="5305" w:type="dxa"/>
          </w:tcPr>
          <w:p w14:paraId="3029CF50" w14:textId="36DA7666" w:rsidR="00F636C9" w:rsidRDefault="003C2394" w:rsidP="00F636C9">
            <w:r>
              <w:t>Chosen problem is related to slope and linear equations</w:t>
            </w:r>
          </w:p>
        </w:tc>
        <w:tc>
          <w:tcPr>
            <w:tcW w:w="2160" w:type="dxa"/>
          </w:tcPr>
          <w:p w14:paraId="4F030B1A" w14:textId="75FCFEB8" w:rsidR="00F636C9" w:rsidRDefault="003C2394" w:rsidP="00F636C9">
            <w:r>
              <w:t>3</w:t>
            </w:r>
          </w:p>
        </w:tc>
        <w:tc>
          <w:tcPr>
            <w:tcW w:w="1885" w:type="dxa"/>
          </w:tcPr>
          <w:p w14:paraId="42CDB285" w14:textId="77777777" w:rsidR="00F636C9" w:rsidRDefault="00F636C9" w:rsidP="00F636C9"/>
        </w:tc>
      </w:tr>
      <w:tr w:rsidR="00F636C9" w14:paraId="457C9225" w14:textId="77777777" w:rsidTr="00F636C9">
        <w:tc>
          <w:tcPr>
            <w:tcW w:w="5305" w:type="dxa"/>
          </w:tcPr>
          <w:p w14:paraId="7322E85A" w14:textId="6232CDD8" w:rsidR="00F636C9" w:rsidRDefault="003C2394" w:rsidP="00F636C9">
            <w:r>
              <w:t>Chosen problem is put into a real-life scenario</w:t>
            </w:r>
          </w:p>
        </w:tc>
        <w:tc>
          <w:tcPr>
            <w:tcW w:w="2160" w:type="dxa"/>
          </w:tcPr>
          <w:p w14:paraId="1D38CB32" w14:textId="12E96EDE" w:rsidR="00F636C9" w:rsidRDefault="003C2394" w:rsidP="00F636C9">
            <w:r>
              <w:t>4</w:t>
            </w:r>
          </w:p>
        </w:tc>
        <w:tc>
          <w:tcPr>
            <w:tcW w:w="1885" w:type="dxa"/>
          </w:tcPr>
          <w:p w14:paraId="26D7F271" w14:textId="77777777" w:rsidR="00F636C9" w:rsidRDefault="00F636C9" w:rsidP="00F636C9"/>
        </w:tc>
      </w:tr>
      <w:tr w:rsidR="00F636C9" w14:paraId="650C7296" w14:textId="77777777" w:rsidTr="00F636C9">
        <w:tc>
          <w:tcPr>
            <w:tcW w:w="5305" w:type="dxa"/>
          </w:tcPr>
          <w:p w14:paraId="56FF7F04" w14:textId="16974C8A" w:rsidR="00F636C9" w:rsidRDefault="003C2394" w:rsidP="00F636C9">
            <w:r>
              <w:t>Includes at least one photo within entire project</w:t>
            </w:r>
          </w:p>
        </w:tc>
        <w:tc>
          <w:tcPr>
            <w:tcW w:w="2160" w:type="dxa"/>
          </w:tcPr>
          <w:p w14:paraId="22B893AC" w14:textId="45600434" w:rsidR="00F636C9" w:rsidRDefault="003C2394" w:rsidP="00F636C9">
            <w:r>
              <w:t>3</w:t>
            </w:r>
          </w:p>
        </w:tc>
        <w:tc>
          <w:tcPr>
            <w:tcW w:w="1885" w:type="dxa"/>
          </w:tcPr>
          <w:p w14:paraId="1E05F172" w14:textId="77777777" w:rsidR="00F636C9" w:rsidRDefault="00F636C9" w:rsidP="00F636C9"/>
        </w:tc>
      </w:tr>
      <w:tr w:rsidR="00F636C9" w14:paraId="0F17602B" w14:textId="77777777" w:rsidTr="00F636C9">
        <w:tc>
          <w:tcPr>
            <w:tcW w:w="5305" w:type="dxa"/>
          </w:tcPr>
          <w:p w14:paraId="2994CBF8" w14:textId="215B912A" w:rsidR="00F636C9" w:rsidRDefault="003C2394" w:rsidP="00F636C9">
            <w:r>
              <w:t>Explains what you are given</w:t>
            </w:r>
          </w:p>
        </w:tc>
        <w:tc>
          <w:tcPr>
            <w:tcW w:w="2160" w:type="dxa"/>
          </w:tcPr>
          <w:p w14:paraId="4C61BD03" w14:textId="50DCBFD0" w:rsidR="00F636C9" w:rsidRDefault="003C2394" w:rsidP="00F636C9">
            <w:r>
              <w:t>3</w:t>
            </w:r>
          </w:p>
        </w:tc>
        <w:tc>
          <w:tcPr>
            <w:tcW w:w="1885" w:type="dxa"/>
          </w:tcPr>
          <w:p w14:paraId="5C9D06B6" w14:textId="77777777" w:rsidR="00F636C9" w:rsidRDefault="00F636C9" w:rsidP="00F636C9"/>
        </w:tc>
      </w:tr>
      <w:tr w:rsidR="00F636C9" w14:paraId="4E84F563" w14:textId="77777777" w:rsidTr="00F636C9">
        <w:tc>
          <w:tcPr>
            <w:tcW w:w="5305" w:type="dxa"/>
          </w:tcPr>
          <w:p w14:paraId="0ED10241" w14:textId="6C0DA8D3" w:rsidR="00F636C9" w:rsidRDefault="003C2394" w:rsidP="00F636C9">
            <w:r>
              <w:t>Explains what you need to find</w:t>
            </w:r>
          </w:p>
        </w:tc>
        <w:tc>
          <w:tcPr>
            <w:tcW w:w="2160" w:type="dxa"/>
          </w:tcPr>
          <w:p w14:paraId="035026AC" w14:textId="6312A534" w:rsidR="00F636C9" w:rsidRDefault="003C2394" w:rsidP="00F636C9">
            <w:r>
              <w:t>3</w:t>
            </w:r>
          </w:p>
        </w:tc>
        <w:tc>
          <w:tcPr>
            <w:tcW w:w="1885" w:type="dxa"/>
          </w:tcPr>
          <w:p w14:paraId="34E84AA9" w14:textId="77777777" w:rsidR="00F636C9" w:rsidRDefault="00F636C9" w:rsidP="00F636C9"/>
        </w:tc>
      </w:tr>
      <w:tr w:rsidR="00F636C9" w14:paraId="6F58D2A0" w14:textId="77777777" w:rsidTr="00F636C9">
        <w:tc>
          <w:tcPr>
            <w:tcW w:w="5305" w:type="dxa"/>
          </w:tcPr>
          <w:p w14:paraId="5DC6A616" w14:textId="2C6DD8AD" w:rsidR="00F636C9" w:rsidRDefault="003C2394" w:rsidP="00F636C9">
            <w:r>
              <w:t xml:space="preserve">Explains how to find what you are solving for </w:t>
            </w:r>
          </w:p>
        </w:tc>
        <w:tc>
          <w:tcPr>
            <w:tcW w:w="2160" w:type="dxa"/>
          </w:tcPr>
          <w:p w14:paraId="28DE9301" w14:textId="0D1E25E4" w:rsidR="00F636C9" w:rsidRDefault="003C2394" w:rsidP="00F636C9">
            <w:r>
              <w:t>3</w:t>
            </w:r>
          </w:p>
        </w:tc>
        <w:tc>
          <w:tcPr>
            <w:tcW w:w="1885" w:type="dxa"/>
          </w:tcPr>
          <w:p w14:paraId="7DBA4E3F" w14:textId="77777777" w:rsidR="00F636C9" w:rsidRDefault="00F636C9" w:rsidP="00F636C9"/>
        </w:tc>
      </w:tr>
      <w:tr w:rsidR="003C2394" w14:paraId="3D7F0C4C" w14:textId="77777777" w:rsidTr="00F636C9">
        <w:tc>
          <w:tcPr>
            <w:tcW w:w="5305" w:type="dxa"/>
          </w:tcPr>
          <w:p w14:paraId="1D47D540" w14:textId="48201F20" w:rsidR="003C2394" w:rsidRDefault="003C2394" w:rsidP="00F636C9">
            <w:r>
              <w:t>Completely solve both scenarios correctly and clearly</w:t>
            </w:r>
          </w:p>
        </w:tc>
        <w:tc>
          <w:tcPr>
            <w:tcW w:w="2160" w:type="dxa"/>
          </w:tcPr>
          <w:p w14:paraId="67CCBBE8" w14:textId="1356EF10" w:rsidR="003C2394" w:rsidRDefault="003C2394" w:rsidP="00F636C9">
            <w:r>
              <w:t>3</w:t>
            </w:r>
          </w:p>
        </w:tc>
        <w:tc>
          <w:tcPr>
            <w:tcW w:w="1885" w:type="dxa"/>
          </w:tcPr>
          <w:p w14:paraId="3451B44F" w14:textId="77777777" w:rsidR="003C2394" w:rsidRDefault="003C2394" w:rsidP="00F636C9"/>
        </w:tc>
      </w:tr>
      <w:tr w:rsidR="003C2394" w14:paraId="47F7D34B" w14:textId="77777777" w:rsidTr="00F636C9">
        <w:tc>
          <w:tcPr>
            <w:tcW w:w="5305" w:type="dxa"/>
          </w:tcPr>
          <w:p w14:paraId="1B7A0153" w14:textId="0EA5E411" w:rsidR="003C2394" w:rsidRDefault="003C2394" w:rsidP="00F636C9">
            <w:r>
              <w:t>Explain what your slopes represent</w:t>
            </w:r>
          </w:p>
        </w:tc>
        <w:tc>
          <w:tcPr>
            <w:tcW w:w="2160" w:type="dxa"/>
          </w:tcPr>
          <w:p w14:paraId="32918F04" w14:textId="666FAEBE" w:rsidR="003C2394" w:rsidRDefault="003C2394" w:rsidP="00F636C9">
            <w:r>
              <w:t>3</w:t>
            </w:r>
          </w:p>
        </w:tc>
        <w:tc>
          <w:tcPr>
            <w:tcW w:w="1885" w:type="dxa"/>
          </w:tcPr>
          <w:p w14:paraId="15285955" w14:textId="77777777" w:rsidR="003C2394" w:rsidRDefault="003C2394" w:rsidP="00F636C9"/>
        </w:tc>
      </w:tr>
      <w:tr w:rsidR="003C2394" w14:paraId="2538BECE" w14:textId="77777777" w:rsidTr="00F636C9">
        <w:tc>
          <w:tcPr>
            <w:tcW w:w="5305" w:type="dxa"/>
          </w:tcPr>
          <w:p w14:paraId="4CCEF578" w14:textId="00159181" w:rsidR="003C2394" w:rsidRDefault="003C2394" w:rsidP="00F636C9">
            <w:r>
              <w:t xml:space="preserve">Make </w:t>
            </w:r>
            <w:proofErr w:type="spellStart"/>
            <w:r>
              <w:t>Popplet</w:t>
            </w:r>
            <w:proofErr w:type="spellEnd"/>
            <w:r>
              <w:t xml:space="preserve"> easy to understand and interesting to look at </w:t>
            </w:r>
          </w:p>
        </w:tc>
        <w:tc>
          <w:tcPr>
            <w:tcW w:w="2160" w:type="dxa"/>
          </w:tcPr>
          <w:p w14:paraId="3AABCCFE" w14:textId="543A5FD3" w:rsidR="003C2394" w:rsidRDefault="003C2394" w:rsidP="00F636C9">
            <w:r>
              <w:t>3</w:t>
            </w:r>
          </w:p>
        </w:tc>
        <w:tc>
          <w:tcPr>
            <w:tcW w:w="1885" w:type="dxa"/>
          </w:tcPr>
          <w:p w14:paraId="6BE4024A" w14:textId="77777777" w:rsidR="003C2394" w:rsidRDefault="003C2394" w:rsidP="00F636C9"/>
        </w:tc>
      </w:tr>
      <w:tr w:rsidR="003C2394" w14:paraId="422E3540" w14:textId="77777777" w:rsidTr="00F636C9">
        <w:tc>
          <w:tcPr>
            <w:tcW w:w="5305" w:type="dxa"/>
          </w:tcPr>
          <w:p w14:paraId="70EA018B" w14:textId="11B36A8C" w:rsidR="003C2394" w:rsidRDefault="003C2394" w:rsidP="00F636C9">
            <w:r>
              <w:t>Have a creative title</w:t>
            </w:r>
          </w:p>
        </w:tc>
        <w:tc>
          <w:tcPr>
            <w:tcW w:w="2160" w:type="dxa"/>
          </w:tcPr>
          <w:p w14:paraId="5C4A26C2" w14:textId="658F8EB4" w:rsidR="003C2394" w:rsidRDefault="003C2394" w:rsidP="00F636C9">
            <w:r>
              <w:t>3</w:t>
            </w:r>
          </w:p>
        </w:tc>
        <w:tc>
          <w:tcPr>
            <w:tcW w:w="1885" w:type="dxa"/>
          </w:tcPr>
          <w:p w14:paraId="23BDC4A8" w14:textId="77777777" w:rsidR="003C2394" w:rsidRDefault="003C2394" w:rsidP="00F636C9"/>
        </w:tc>
      </w:tr>
      <w:tr w:rsidR="003C2394" w14:paraId="6D72FB41" w14:textId="77777777" w:rsidTr="00F636C9">
        <w:tc>
          <w:tcPr>
            <w:tcW w:w="5305" w:type="dxa"/>
          </w:tcPr>
          <w:p w14:paraId="7111441A" w14:textId="4F789CD9" w:rsidR="003C2394" w:rsidRDefault="003C2394" w:rsidP="00F636C9">
            <w:r>
              <w:t>Analyze and answer the question choosing between the two scenarios</w:t>
            </w:r>
          </w:p>
        </w:tc>
        <w:tc>
          <w:tcPr>
            <w:tcW w:w="2160" w:type="dxa"/>
          </w:tcPr>
          <w:p w14:paraId="3E6E802C" w14:textId="61260DF7" w:rsidR="003C2394" w:rsidRDefault="003C2394" w:rsidP="00F636C9">
            <w:r>
              <w:t>3</w:t>
            </w:r>
          </w:p>
        </w:tc>
        <w:tc>
          <w:tcPr>
            <w:tcW w:w="1885" w:type="dxa"/>
          </w:tcPr>
          <w:p w14:paraId="3037F306" w14:textId="77777777" w:rsidR="003C2394" w:rsidRDefault="003C2394" w:rsidP="00F636C9"/>
        </w:tc>
      </w:tr>
      <w:tr w:rsidR="003C2394" w14:paraId="580BDA21" w14:textId="77777777" w:rsidTr="00F636C9">
        <w:tc>
          <w:tcPr>
            <w:tcW w:w="5305" w:type="dxa"/>
          </w:tcPr>
          <w:p w14:paraId="2DD33D5B" w14:textId="1573A761" w:rsidR="003C2394" w:rsidRDefault="003C2394" w:rsidP="00F636C9">
            <w:r>
              <w:t>Take a screenshot and send with link of your project on time</w:t>
            </w:r>
          </w:p>
        </w:tc>
        <w:tc>
          <w:tcPr>
            <w:tcW w:w="2160" w:type="dxa"/>
          </w:tcPr>
          <w:p w14:paraId="1BE5A620" w14:textId="10E8E219" w:rsidR="003C2394" w:rsidRDefault="003C2394" w:rsidP="00F636C9">
            <w:r>
              <w:t>3</w:t>
            </w:r>
          </w:p>
        </w:tc>
        <w:tc>
          <w:tcPr>
            <w:tcW w:w="1885" w:type="dxa"/>
          </w:tcPr>
          <w:p w14:paraId="5422D9D6" w14:textId="77777777" w:rsidR="003C2394" w:rsidRDefault="003C2394" w:rsidP="00F636C9"/>
        </w:tc>
      </w:tr>
      <w:tr w:rsidR="003C2394" w14:paraId="4974FF2F" w14:textId="77777777" w:rsidTr="00F636C9">
        <w:tc>
          <w:tcPr>
            <w:tcW w:w="5305" w:type="dxa"/>
          </w:tcPr>
          <w:p w14:paraId="2CF5036D" w14:textId="24C24BFA" w:rsidR="003C2394" w:rsidRDefault="003C2394" w:rsidP="00F636C9">
            <w:r>
              <w:t>Reflection on what you learned</w:t>
            </w:r>
            <w:r w:rsidR="006E1814">
              <w:t>, at least 3 websites, and</w:t>
            </w:r>
            <w:r>
              <w:t xml:space="preserve"> how you felt about the activity</w:t>
            </w:r>
          </w:p>
        </w:tc>
        <w:tc>
          <w:tcPr>
            <w:tcW w:w="2160" w:type="dxa"/>
          </w:tcPr>
          <w:p w14:paraId="4E914370" w14:textId="4DB694C5" w:rsidR="003C2394" w:rsidRDefault="003C2394" w:rsidP="00F636C9">
            <w:r>
              <w:t>3</w:t>
            </w:r>
          </w:p>
        </w:tc>
        <w:tc>
          <w:tcPr>
            <w:tcW w:w="1885" w:type="dxa"/>
          </w:tcPr>
          <w:p w14:paraId="35D50D89" w14:textId="77777777" w:rsidR="003C2394" w:rsidRDefault="003C2394" w:rsidP="00F636C9"/>
        </w:tc>
      </w:tr>
      <w:tr w:rsidR="003C2394" w14:paraId="3A9FC28E" w14:textId="77777777" w:rsidTr="00F636C9">
        <w:tc>
          <w:tcPr>
            <w:tcW w:w="5305" w:type="dxa"/>
          </w:tcPr>
          <w:p w14:paraId="01576F1B" w14:textId="14A2F2D6" w:rsidR="003C2394" w:rsidRPr="003C2394" w:rsidRDefault="003C2394" w:rsidP="00F636C9">
            <w:pPr>
              <w:rPr>
                <w:b/>
                <w:bCs/>
              </w:rPr>
            </w:pPr>
            <w:r w:rsidRPr="003C2394">
              <w:rPr>
                <w:b/>
                <w:bCs/>
              </w:rPr>
              <w:lastRenderedPageBreak/>
              <w:t>T</w:t>
            </w:r>
            <w:r>
              <w:rPr>
                <w:b/>
                <w:bCs/>
              </w:rPr>
              <w:t xml:space="preserve">OTAL POINTS: </w:t>
            </w:r>
            <w:bookmarkStart w:id="0" w:name="_GoBack"/>
            <w:bookmarkEnd w:id="0"/>
          </w:p>
        </w:tc>
        <w:tc>
          <w:tcPr>
            <w:tcW w:w="2160" w:type="dxa"/>
          </w:tcPr>
          <w:p w14:paraId="124E1A9B" w14:textId="6D2E81DF" w:rsidR="003C2394" w:rsidRDefault="003C2394" w:rsidP="00F636C9">
            <w:r>
              <w:t>40</w:t>
            </w:r>
          </w:p>
        </w:tc>
        <w:tc>
          <w:tcPr>
            <w:tcW w:w="1885" w:type="dxa"/>
          </w:tcPr>
          <w:p w14:paraId="595F5DD6" w14:textId="77777777" w:rsidR="003C2394" w:rsidRDefault="003C2394" w:rsidP="00F636C9"/>
        </w:tc>
      </w:tr>
    </w:tbl>
    <w:p w14:paraId="67006021" w14:textId="0E1556F9" w:rsidR="00F636C9" w:rsidRDefault="00F636C9" w:rsidP="004A62D0">
      <w:pPr>
        <w:jc w:val="center"/>
      </w:pPr>
      <w:r w:rsidRPr="00F636C9">
        <w:rPr>
          <w:b/>
          <w:bCs/>
          <w:u w:val="single"/>
        </w:rPr>
        <w:t>Sample Project</w:t>
      </w:r>
      <w:r>
        <w:rPr>
          <w:b/>
          <w:bCs/>
          <w:u w:val="single"/>
        </w:rPr>
        <w:t>: Slope Poppers</w:t>
      </w:r>
    </w:p>
    <w:p w14:paraId="1474AF0D" w14:textId="77777777" w:rsidR="00F636C9" w:rsidRDefault="00F636C9" w:rsidP="00F636C9">
      <w:pPr>
        <w:jc w:val="center"/>
        <w:rPr>
          <w:b/>
          <w:bCs/>
        </w:rPr>
      </w:pPr>
      <w:r>
        <w:rPr>
          <w:b/>
          <w:bCs/>
        </w:rPr>
        <w:t>Created with Poppers on the iPad</w:t>
      </w:r>
    </w:p>
    <w:p w14:paraId="5B6C5020" w14:textId="77777777" w:rsidR="00F636C9" w:rsidRDefault="00F636C9" w:rsidP="00F636C9">
      <w:pPr>
        <w:jc w:val="center"/>
        <w:rPr>
          <w:b/>
          <w:bCs/>
        </w:rPr>
      </w:pPr>
    </w:p>
    <w:p w14:paraId="654AC3A0" w14:textId="77777777" w:rsidR="00F636C9" w:rsidRPr="00F636C9" w:rsidRDefault="00F636C9" w:rsidP="00F636C9">
      <w:pPr>
        <w:jc w:val="center"/>
        <w:rPr>
          <w:b/>
          <w:bCs/>
        </w:rPr>
      </w:pPr>
    </w:p>
    <w:p w14:paraId="003FAF77" w14:textId="46899D3E" w:rsidR="00F636C9" w:rsidRDefault="006E1814" w:rsidP="00F636C9">
      <w:r>
        <w:rPr>
          <w:noProof/>
        </w:rPr>
        <w:drawing>
          <wp:inline distT="0" distB="0" distL="0" distR="0" wp14:anchorId="2862269F" wp14:editId="56500B90">
            <wp:extent cx="5943600" cy="4340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6-13 at 12.58.03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340860"/>
                    </a:xfrm>
                    <a:prstGeom prst="rect">
                      <a:avLst/>
                    </a:prstGeom>
                  </pic:spPr>
                </pic:pic>
              </a:graphicData>
            </a:graphic>
          </wp:inline>
        </w:drawing>
      </w:r>
    </w:p>
    <w:p w14:paraId="263B0FA5" w14:textId="77777777" w:rsidR="00F636C9" w:rsidRDefault="00F636C9" w:rsidP="00F636C9"/>
    <w:p w14:paraId="587464FA" w14:textId="77777777" w:rsidR="00F636C9" w:rsidRDefault="00F636C9" w:rsidP="00F636C9"/>
    <w:p w14:paraId="0452A4AA" w14:textId="77777777" w:rsidR="00F636C9" w:rsidRPr="00F636C9" w:rsidRDefault="006E1814" w:rsidP="00F636C9">
      <w:pPr>
        <w:rPr>
          <w:rFonts w:ascii="Times New Roman" w:eastAsia="Times New Roman" w:hAnsi="Times New Roman" w:cs="Times New Roman"/>
        </w:rPr>
      </w:pPr>
      <w:hyperlink r:id="rId7" w:anchor="/5414626" w:history="1">
        <w:r w:rsidR="00F636C9" w:rsidRPr="00F636C9">
          <w:rPr>
            <w:rFonts w:ascii="Times New Roman" w:eastAsia="Times New Roman" w:hAnsi="Times New Roman" w:cs="Times New Roman"/>
            <w:color w:val="0000FF"/>
            <w:u w:val="single"/>
          </w:rPr>
          <w:t>http://popplet.com/app/#/5414626</w:t>
        </w:r>
      </w:hyperlink>
    </w:p>
    <w:p w14:paraId="7183B910" w14:textId="644B25A1" w:rsidR="00F636C9" w:rsidRDefault="00F636C9" w:rsidP="00F636C9"/>
    <w:p w14:paraId="31EF7EA9" w14:textId="12C9F23F" w:rsidR="00A21199" w:rsidRDefault="00A21199" w:rsidP="00F636C9">
      <w:r>
        <w:t xml:space="preserve">From this project, I think that it made it more entertaining to learn about slope and how it is something that can be used in the real life. I like how it was something that yes, maybe won’t be actually used in real life if we do encounter this, but it is something that we can use to find the better price from the two parking lots. I also like how I was able to organize the boxes in any way I wanted. For me, I thought that it was easier to create it going vertically down with different colored boxes to represent different things. It allowed me to see the process of what I was doing with not just text, but diagrams and mathematic skills as well. I think that this activity was very technology based, with finding possible situations on the internet to choose from as well as creating my own halfway through and using different applications like </w:t>
      </w:r>
      <w:proofErr w:type="spellStart"/>
      <w:r>
        <w:t>Popplet</w:t>
      </w:r>
      <w:proofErr w:type="spellEnd"/>
      <w:r>
        <w:t xml:space="preserve"> to organize my thoughts and use another website to create the diagram to show the graph.</w:t>
      </w:r>
      <w:r w:rsidR="006E1814">
        <w:t xml:space="preserve"> I used </w:t>
      </w:r>
      <w:proofErr w:type="spellStart"/>
      <w:r w:rsidR="006E1814">
        <w:t>Popplet</w:t>
      </w:r>
      <w:proofErr w:type="spellEnd"/>
      <w:r w:rsidR="006E1814">
        <w:t xml:space="preserve"> to create this project, found a photo to relate to my problem through google, and </w:t>
      </w:r>
      <w:r w:rsidR="006E1814">
        <w:lastRenderedPageBreak/>
        <w:t>create the graph on Simple Plot (</w:t>
      </w:r>
      <w:hyperlink r:id="rId8" w:history="1">
        <w:r w:rsidR="006E1814">
          <w:rPr>
            <w:rStyle w:val="Hyperlink"/>
          </w:rPr>
          <w:t>http://www.shodor.org/interactivate/activities/SimplePlot/</w:t>
        </w:r>
      </w:hyperlink>
      <w:r w:rsidR="006E1814">
        <w:t>).</w:t>
      </w:r>
      <w:r>
        <w:t xml:space="preserve"> I think that it brought together technology, English, and Math all into one assignment that it was very fun to do and interesting to see different subjects being combined. </w:t>
      </w:r>
    </w:p>
    <w:sectPr w:rsidR="00A21199" w:rsidSect="000C2C9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7C08"/>
    <w:multiLevelType w:val="hybridMultilevel"/>
    <w:tmpl w:val="33E64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F1"/>
    <w:rsid w:val="000C2C92"/>
    <w:rsid w:val="001943A3"/>
    <w:rsid w:val="0032501C"/>
    <w:rsid w:val="003C2394"/>
    <w:rsid w:val="0043265D"/>
    <w:rsid w:val="004A62D0"/>
    <w:rsid w:val="005D1D85"/>
    <w:rsid w:val="006E1814"/>
    <w:rsid w:val="008C1A5A"/>
    <w:rsid w:val="008D4D81"/>
    <w:rsid w:val="009B5DAC"/>
    <w:rsid w:val="00A21199"/>
    <w:rsid w:val="00DC277D"/>
    <w:rsid w:val="00EB646E"/>
    <w:rsid w:val="00EE11F1"/>
    <w:rsid w:val="00F636C9"/>
    <w:rsid w:val="00FA73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0EEEB5A"/>
  <w14:defaultImageDpi w14:val="32767"/>
  <w15:chartTrackingRefBased/>
  <w15:docId w15:val="{A97E68BF-FEE9-B646-9739-0564CD37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7D"/>
    <w:pPr>
      <w:ind w:left="720"/>
      <w:contextualSpacing/>
    </w:pPr>
  </w:style>
  <w:style w:type="character" w:styleId="Hyperlink">
    <w:name w:val="Hyperlink"/>
    <w:basedOn w:val="DefaultParagraphFont"/>
    <w:uiPriority w:val="99"/>
    <w:semiHidden/>
    <w:unhideWhenUsed/>
    <w:rsid w:val="00FA736F"/>
    <w:rPr>
      <w:color w:val="0000FF"/>
      <w:u w:val="single"/>
    </w:rPr>
  </w:style>
  <w:style w:type="table" w:styleId="TableGrid">
    <w:name w:val="Table Grid"/>
    <w:basedOn w:val="TableNormal"/>
    <w:uiPriority w:val="39"/>
    <w:rsid w:val="00F6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6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6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64375">
      <w:bodyDiv w:val="1"/>
      <w:marLeft w:val="0"/>
      <w:marRight w:val="0"/>
      <w:marTop w:val="0"/>
      <w:marBottom w:val="0"/>
      <w:divBdr>
        <w:top w:val="none" w:sz="0" w:space="0" w:color="auto"/>
        <w:left w:val="none" w:sz="0" w:space="0" w:color="auto"/>
        <w:bottom w:val="none" w:sz="0" w:space="0" w:color="auto"/>
        <w:right w:val="none" w:sz="0" w:space="0" w:color="auto"/>
      </w:divBdr>
    </w:div>
    <w:div w:id="661008276">
      <w:bodyDiv w:val="1"/>
      <w:marLeft w:val="0"/>
      <w:marRight w:val="0"/>
      <w:marTop w:val="0"/>
      <w:marBottom w:val="0"/>
      <w:divBdr>
        <w:top w:val="none" w:sz="0" w:space="0" w:color="auto"/>
        <w:left w:val="none" w:sz="0" w:space="0" w:color="auto"/>
        <w:bottom w:val="none" w:sz="0" w:space="0" w:color="auto"/>
        <w:right w:val="none" w:sz="0" w:space="0" w:color="auto"/>
      </w:divBdr>
    </w:div>
    <w:div w:id="1691488971">
      <w:bodyDiv w:val="1"/>
      <w:marLeft w:val="0"/>
      <w:marRight w:val="0"/>
      <w:marTop w:val="0"/>
      <w:marBottom w:val="0"/>
      <w:divBdr>
        <w:top w:val="none" w:sz="0" w:space="0" w:color="auto"/>
        <w:left w:val="none" w:sz="0" w:space="0" w:color="auto"/>
        <w:bottom w:val="none" w:sz="0" w:space="0" w:color="auto"/>
        <w:right w:val="none" w:sz="0" w:space="0" w:color="auto"/>
      </w:divBdr>
    </w:div>
    <w:div w:id="19113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dor.org/interactivate/activities/SimplePlot/" TargetMode="External"/><Relationship Id="rId3" Type="http://schemas.openxmlformats.org/officeDocument/2006/relationships/settings" Target="settings.xml"/><Relationship Id="rId7" Type="http://schemas.openxmlformats.org/officeDocument/2006/relationships/hyperlink" Target="http://popplet.com/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oppl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583</Words>
  <Characters>2944</Characters>
  <Application>Microsoft Office Word</Application>
  <DocSecurity>0</DocSecurity>
  <Lines>42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Jang</dc:creator>
  <cp:keywords/>
  <dc:description/>
  <cp:lastModifiedBy>Robin Jang</cp:lastModifiedBy>
  <cp:revision>8</cp:revision>
  <dcterms:created xsi:type="dcterms:W3CDTF">2019-06-11T19:45:00Z</dcterms:created>
  <dcterms:modified xsi:type="dcterms:W3CDTF">2019-06-13T19:59:00Z</dcterms:modified>
</cp:coreProperties>
</file>